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75CC" w14:textId="77777777" w:rsidR="004E7B10" w:rsidRDefault="004E7B10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4C34C8C2" w14:textId="2301182A" w:rsidR="007B0CD7" w:rsidRDefault="001959AE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Allegato</w:t>
      </w:r>
      <w:r w:rsidR="004B21E6" w:rsidRPr="004B21E6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2</w:t>
      </w:r>
      <w:r w:rsidR="004E5084">
        <w:rPr>
          <w:rFonts w:ascii="Arial Narrow" w:hAnsi="Arial Narrow"/>
          <w:b/>
          <w:sz w:val="24"/>
          <w:szCs w:val="24"/>
          <w:u w:val="single"/>
        </w:rPr>
        <w:t xml:space="preserve"> Dichiarazione che non </w:t>
      </w:r>
      <w:r w:rsidR="003C407B">
        <w:rPr>
          <w:rFonts w:ascii="Arial Narrow" w:hAnsi="Arial Narrow"/>
          <w:b/>
          <w:sz w:val="24"/>
          <w:szCs w:val="24"/>
          <w:u w:val="single"/>
        </w:rPr>
        <w:t>è</w:t>
      </w:r>
      <w:r w:rsidR="004E5084">
        <w:rPr>
          <w:rFonts w:ascii="Arial Narrow" w:hAnsi="Arial Narrow"/>
          <w:b/>
          <w:sz w:val="24"/>
          <w:szCs w:val="24"/>
          <w:u w:val="single"/>
        </w:rPr>
        <w:t xml:space="preserve"> cambiato nulla</w:t>
      </w:r>
    </w:p>
    <w:p w14:paraId="2006966A" w14:textId="77777777" w:rsidR="004E7B10" w:rsidRPr="004E7B10" w:rsidRDefault="004E7B10" w:rsidP="004E7B10">
      <w:pPr>
        <w:pStyle w:val="Normale1"/>
        <w:widowControl w:val="0"/>
        <w:spacing w:line="256" w:lineRule="auto"/>
        <w:ind w:left="5083" w:firstLine="58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37C5357A" w14:textId="3312874F" w:rsidR="004E7B10" w:rsidRDefault="004E7B10" w:rsidP="004E7B10">
      <w:pPr>
        <w:pStyle w:val="Normale1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D</w:t>
      </w:r>
      <w:r w:rsidR="00410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ELL’IC FONTANAROSSA </w:t>
      </w:r>
    </w:p>
    <w:p w14:paraId="23A16269" w14:textId="77777777" w:rsidR="00410E62" w:rsidRPr="004E7B10" w:rsidRDefault="00410E62" w:rsidP="004E7B10">
      <w:pPr>
        <w:pStyle w:val="Normale1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CATANIA</w:t>
      </w:r>
    </w:p>
    <w:p w14:paraId="01492EDD" w14:textId="77777777"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14:paraId="6F978A28" w14:textId="77777777" w:rsidR="00B154C1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r w:rsidR="007E05BB">
        <w:rPr>
          <w:rFonts w:ascii="Arial Narrow" w:hAnsi="Arial Narrow"/>
          <w:sz w:val="24"/>
          <w:szCs w:val="24"/>
        </w:rPr>
        <w:t>sottoscritt___</w:t>
      </w:r>
      <w:r w:rsidR="00FA5CCA">
        <w:rPr>
          <w:rFonts w:ascii="Arial Narrow" w:hAnsi="Arial Narrow"/>
          <w:sz w:val="24"/>
          <w:szCs w:val="24"/>
        </w:rPr>
        <w:t>___________________________________ nat__ a _____________________________</w:t>
      </w:r>
    </w:p>
    <w:p w14:paraId="239C1160" w14:textId="77777777"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D.P.R.n. 445 del 28/12/2000, come integrato dall’art. 15 della legge n. 3 del 16/01/2003 e modificato dall’art. 15 della legge 12 novembre 2011, n. 183,</w:t>
      </w:r>
    </w:p>
    <w:p w14:paraId="35536405" w14:textId="77777777"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14:paraId="5B30ECFB" w14:textId="77777777"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14:paraId="7F0038DD" w14:textId="77777777"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69274C4" w14:textId="77777777"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14:paraId="7B964E0E" w14:textId="77777777"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9C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73"/>
    <w:rsid w:val="00084F32"/>
    <w:rsid w:val="001959AE"/>
    <w:rsid w:val="00201A2B"/>
    <w:rsid w:val="00233EC8"/>
    <w:rsid w:val="003C407B"/>
    <w:rsid w:val="00410E62"/>
    <w:rsid w:val="004B21E6"/>
    <w:rsid w:val="004E5084"/>
    <w:rsid w:val="004E7B10"/>
    <w:rsid w:val="0052391B"/>
    <w:rsid w:val="00551F09"/>
    <w:rsid w:val="005C0430"/>
    <w:rsid w:val="005D5B73"/>
    <w:rsid w:val="006D6E9C"/>
    <w:rsid w:val="007179B8"/>
    <w:rsid w:val="007B0CD7"/>
    <w:rsid w:val="007E05BB"/>
    <w:rsid w:val="009268D4"/>
    <w:rsid w:val="009C26D7"/>
    <w:rsid w:val="00A95BC9"/>
    <w:rsid w:val="00B154C1"/>
    <w:rsid w:val="00BD3B1D"/>
    <w:rsid w:val="00BD681E"/>
    <w:rsid w:val="00C96D51"/>
    <w:rsid w:val="00D47140"/>
    <w:rsid w:val="00DD7FD0"/>
    <w:rsid w:val="00F53313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FF87"/>
  <w15:docId w15:val="{878AE2ED-3DEE-4119-A6BA-5A51573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4E7B1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ICFontanarossa2</cp:lastModifiedBy>
  <cp:revision>7</cp:revision>
  <cp:lastPrinted>2017-02-13T20:59:00Z</cp:lastPrinted>
  <dcterms:created xsi:type="dcterms:W3CDTF">2022-03-05T17:09:00Z</dcterms:created>
  <dcterms:modified xsi:type="dcterms:W3CDTF">2022-03-08T11:55:00Z</dcterms:modified>
</cp:coreProperties>
</file>